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F59F" w14:textId="77777777" w:rsidR="00D45DBC" w:rsidRDefault="00D45DBC" w:rsidP="00DE1BEE">
      <w:r>
        <w:object w:dxaOrig="2869" w:dyaOrig="1345" w14:anchorId="26C6E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67.5pt" o:ole="">
            <v:imagedata r:id="rId4" o:title=""/>
          </v:shape>
          <o:OLEObject Type="Embed" ProgID="PhotoshopElements.Image.8" ShapeID="_x0000_i1025" DrawAspect="Content" ObjectID="_1740834301" r:id="rId5">
            <o:FieldCodes>\s</o:FieldCodes>
          </o:OLEObject>
        </w:object>
      </w:r>
    </w:p>
    <w:p w14:paraId="00FDA0BE" w14:textId="77777777" w:rsidR="00BB64CF" w:rsidRDefault="00DE1BEE" w:rsidP="008F7D20">
      <w:pPr>
        <w:spacing w:after="0"/>
        <w:ind w:right="4535"/>
        <w:jc w:val="both"/>
      </w:pPr>
      <w:r>
        <w:t>Dem Regionalplanungsverband aargauS</w:t>
      </w:r>
      <w:r w:rsidR="008F7D20">
        <w:t xml:space="preserve">üd </w:t>
      </w:r>
      <w:r w:rsidR="00D54835">
        <w:t>i</w:t>
      </w:r>
      <w:r>
        <w:t xml:space="preserve">mpuls sind 12 Verbandsgemeinden aus dem Wynental, Seetal und Michelsamt </w:t>
      </w:r>
      <w:r w:rsidR="00BB64CF">
        <w:t xml:space="preserve">(LU) </w:t>
      </w:r>
      <w:r>
        <w:t>angeschlossen.</w:t>
      </w:r>
    </w:p>
    <w:p w14:paraId="1D0C538B" w14:textId="77777777" w:rsidR="00DE1BEE" w:rsidRDefault="00DE1BEE" w:rsidP="00DE1BEE">
      <w:pPr>
        <w:tabs>
          <w:tab w:val="left" w:pos="4536"/>
        </w:tabs>
        <w:ind w:right="4536"/>
        <w:jc w:val="both"/>
      </w:pPr>
      <w:r>
        <w:t>Auf Juli 2023 oder nach Vereinbarung suchen wir</w:t>
      </w:r>
    </w:p>
    <w:p w14:paraId="7CEDD003" w14:textId="77777777" w:rsidR="00DE1BEE" w:rsidRPr="00BB64CF" w:rsidRDefault="00DE1BEE" w:rsidP="008F7D20">
      <w:pPr>
        <w:tabs>
          <w:tab w:val="left" w:pos="4536"/>
        </w:tabs>
        <w:spacing w:after="0"/>
        <w:ind w:right="4536"/>
        <w:jc w:val="both"/>
        <w:rPr>
          <w:b/>
          <w:sz w:val="24"/>
        </w:rPr>
      </w:pPr>
      <w:r w:rsidRPr="00BB64CF">
        <w:rPr>
          <w:b/>
          <w:sz w:val="24"/>
        </w:rPr>
        <w:t xml:space="preserve">Geschäftsführerin / Geschäftsführer 50-70% </w:t>
      </w:r>
    </w:p>
    <w:p w14:paraId="4A520A99" w14:textId="77777777" w:rsidR="008F7D20" w:rsidRDefault="008F7D20" w:rsidP="008F7D20">
      <w:pPr>
        <w:tabs>
          <w:tab w:val="left" w:pos="4536"/>
        </w:tabs>
        <w:spacing w:after="240"/>
        <w:ind w:right="4536"/>
        <w:jc w:val="both"/>
      </w:pPr>
      <w:r>
        <w:t>auch im Mandatsverhältnis möglich</w:t>
      </w:r>
    </w:p>
    <w:p w14:paraId="486D696C" w14:textId="77777777" w:rsidR="00B63362" w:rsidRDefault="008F7D20" w:rsidP="00BB64CF">
      <w:pPr>
        <w:tabs>
          <w:tab w:val="left" w:pos="4536"/>
        </w:tabs>
        <w:spacing w:after="0"/>
        <w:ind w:right="4536"/>
        <w:jc w:val="both"/>
      </w:pPr>
      <w:r>
        <w:t>In dieser Funktion repräsentieren Sie die Region und leiten die o</w:t>
      </w:r>
      <w:r w:rsidR="00BB64CF">
        <w:t>perativen Geschäfte des Verbands.</w:t>
      </w:r>
      <w:r>
        <w:t xml:space="preserve"> Sie pflegen das bestehend</w:t>
      </w:r>
      <w:r w:rsidR="005F626F">
        <w:t>e Netzwerk und sind</w:t>
      </w:r>
      <w:r>
        <w:t xml:space="preserve"> Bindeglied zwischen Vorstand, Kerngruppen und Behörden. Sie beraten den Vorstand in </w:t>
      </w:r>
      <w:r w:rsidR="00BB64CF">
        <w:t xml:space="preserve">wichtigen </w:t>
      </w:r>
      <w:r>
        <w:t>konzeptionelle</w:t>
      </w:r>
      <w:r w:rsidR="00BB64CF">
        <w:t>n</w:t>
      </w:r>
      <w:r>
        <w:t xml:space="preserve"> Fragen und erarbeiten </w:t>
      </w:r>
      <w:r w:rsidR="00BB64CF">
        <w:t xml:space="preserve">aktuelle </w:t>
      </w:r>
      <w:r>
        <w:t>Grundlagen zur erfolgreichen Weiterentwicklung unserer lebenswerten Region.</w:t>
      </w:r>
    </w:p>
    <w:p w14:paraId="287225E8" w14:textId="77777777" w:rsidR="00D75DD4" w:rsidRDefault="00D75DD4" w:rsidP="00BB64CF">
      <w:pPr>
        <w:tabs>
          <w:tab w:val="left" w:pos="4536"/>
        </w:tabs>
        <w:spacing w:after="0"/>
        <w:ind w:right="4536"/>
        <w:jc w:val="both"/>
      </w:pPr>
    </w:p>
    <w:p w14:paraId="3E250EAC" w14:textId="77777777" w:rsidR="00BB64CF" w:rsidRDefault="00D75DD4" w:rsidP="00ED51E4">
      <w:pPr>
        <w:tabs>
          <w:tab w:val="left" w:pos="4536"/>
          <w:tab w:val="left" w:pos="5103"/>
        </w:tabs>
        <w:spacing w:after="0"/>
        <w:ind w:right="4536"/>
        <w:jc w:val="both"/>
      </w:pPr>
      <w:r>
        <w:t>Die b</w:t>
      </w:r>
      <w:r w:rsidR="00B11918">
        <w:t xml:space="preserve">etriebswirtschaftliche </w:t>
      </w:r>
      <w:r w:rsidR="00AB7135">
        <w:t>Ausb</w:t>
      </w:r>
      <w:r>
        <w:t>ildung</w:t>
      </w:r>
      <w:r w:rsidR="00B11918">
        <w:t xml:space="preserve"> mit starker Eigeninitiative und </w:t>
      </w:r>
      <w:r w:rsidR="005F626F">
        <w:t>solide</w:t>
      </w:r>
      <w:r w:rsidR="00B11918">
        <w:t>r</w:t>
      </w:r>
      <w:r>
        <w:t xml:space="preserve"> Führungserfahrung,</w:t>
      </w:r>
      <w:r w:rsidR="00AB7135">
        <w:t xml:space="preserve"> Strategien</w:t>
      </w:r>
      <w:r w:rsidR="006D6097">
        <w:t xml:space="preserve"> entwickeln und Projekte umsetzen, ausgeprägte k</w:t>
      </w:r>
      <w:r w:rsidR="00AB7135">
        <w:t>ommunikative Fähigkei</w:t>
      </w:r>
      <w:r w:rsidR="00B63362">
        <w:t>ten und einen</w:t>
      </w:r>
      <w:r w:rsidR="00B11918">
        <w:t xml:space="preserve"> </w:t>
      </w:r>
      <w:r w:rsidR="00AB7135">
        <w:t>Bezug zur Region sind von Vorteil.</w:t>
      </w:r>
    </w:p>
    <w:p w14:paraId="2EB0AAB6" w14:textId="77777777" w:rsidR="00B11918" w:rsidRDefault="00B11918" w:rsidP="00B11918">
      <w:pPr>
        <w:tabs>
          <w:tab w:val="left" w:pos="5103"/>
        </w:tabs>
        <w:spacing w:after="0"/>
        <w:ind w:right="4536"/>
        <w:jc w:val="both"/>
      </w:pPr>
    </w:p>
    <w:p w14:paraId="4A91D3DF" w14:textId="77777777" w:rsidR="00AB7135" w:rsidRDefault="00AB7135" w:rsidP="00BB64CF">
      <w:pPr>
        <w:tabs>
          <w:tab w:val="left" w:pos="4536"/>
        </w:tabs>
        <w:spacing w:after="0"/>
        <w:ind w:right="4536"/>
        <w:jc w:val="both"/>
      </w:pPr>
      <w:r>
        <w:t>Wir freuen uns, Sie kennen zu lernen</w:t>
      </w:r>
      <w:r w:rsidR="006D6097">
        <w:t>.</w:t>
      </w:r>
    </w:p>
    <w:p w14:paraId="5779DDFD" w14:textId="77777777" w:rsidR="00B63362" w:rsidRDefault="006D6097" w:rsidP="00BB64CF">
      <w:pPr>
        <w:tabs>
          <w:tab w:val="left" w:pos="4536"/>
        </w:tabs>
        <w:spacing w:after="0"/>
        <w:ind w:right="4536"/>
        <w:jc w:val="both"/>
      </w:pPr>
      <w:r>
        <w:t>Aus</w:t>
      </w:r>
      <w:r w:rsidR="00B63362">
        <w:t>künfte erteilt Ihnen gerne die P</w:t>
      </w:r>
      <w:r>
        <w:t xml:space="preserve">räsidentin </w:t>
      </w:r>
    </w:p>
    <w:p w14:paraId="794613CA" w14:textId="77777777" w:rsidR="006D6097" w:rsidRDefault="006D6097" w:rsidP="00BB64CF">
      <w:pPr>
        <w:tabs>
          <w:tab w:val="left" w:pos="4536"/>
        </w:tabs>
        <w:spacing w:after="0"/>
        <w:ind w:right="4536"/>
        <w:jc w:val="both"/>
      </w:pPr>
      <w:r>
        <w:t>Karin Faes unter 079 229 37 67</w:t>
      </w:r>
    </w:p>
    <w:p w14:paraId="10722745" w14:textId="77777777" w:rsidR="00AB7135" w:rsidRDefault="00B63362" w:rsidP="00BB64CF">
      <w:pPr>
        <w:tabs>
          <w:tab w:val="left" w:pos="4536"/>
        </w:tabs>
        <w:spacing w:after="0"/>
        <w:ind w:right="4536"/>
        <w:jc w:val="both"/>
      </w:pPr>
      <w:r>
        <w:t xml:space="preserve">Ihre </w:t>
      </w:r>
      <w:r w:rsidR="00AB7135">
        <w:t>Bewerbungsunterlagen sende</w:t>
      </w:r>
      <w:r w:rsidR="005F626F">
        <w:t xml:space="preserve">n Sie </w:t>
      </w:r>
      <w:r>
        <w:t xml:space="preserve">bitte </w:t>
      </w:r>
      <w:r w:rsidR="00D75DD4">
        <w:t>bis 15. April</w:t>
      </w:r>
      <w:r>
        <w:t xml:space="preserve"> 2023 an </w:t>
      </w:r>
      <w:hyperlink r:id="rId6" w:history="1">
        <w:r w:rsidRPr="0056659A">
          <w:rPr>
            <w:rStyle w:val="Hyperlink"/>
          </w:rPr>
          <w:t>karin.faes@faesag.ch</w:t>
        </w:r>
      </w:hyperlink>
      <w:r>
        <w:t xml:space="preserve"> </w:t>
      </w:r>
    </w:p>
    <w:p w14:paraId="0659315A" w14:textId="77777777" w:rsidR="008F7D20" w:rsidRPr="00DE1BEE" w:rsidRDefault="008F7D20" w:rsidP="00ED51E4">
      <w:pPr>
        <w:tabs>
          <w:tab w:val="left" w:pos="4678"/>
        </w:tabs>
        <w:spacing w:after="0"/>
        <w:ind w:right="4536"/>
        <w:jc w:val="both"/>
      </w:pPr>
    </w:p>
    <w:sectPr w:rsidR="008F7D20" w:rsidRPr="00DE1BEE" w:rsidSect="00D45DB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E"/>
    <w:rsid w:val="000B72FD"/>
    <w:rsid w:val="0022477A"/>
    <w:rsid w:val="00227EB5"/>
    <w:rsid w:val="002E4768"/>
    <w:rsid w:val="00435C42"/>
    <w:rsid w:val="004C3B6A"/>
    <w:rsid w:val="005F626F"/>
    <w:rsid w:val="006D6097"/>
    <w:rsid w:val="007D58EB"/>
    <w:rsid w:val="00806A56"/>
    <w:rsid w:val="008F7D20"/>
    <w:rsid w:val="00990E2B"/>
    <w:rsid w:val="009B53FA"/>
    <w:rsid w:val="00A13A36"/>
    <w:rsid w:val="00A37022"/>
    <w:rsid w:val="00AB0123"/>
    <w:rsid w:val="00AB1FB4"/>
    <w:rsid w:val="00AB7135"/>
    <w:rsid w:val="00B11918"/>
    <w:rsid w:val="00B63362"/>
    <w:rsid w:val="00BB64CF"/>
    <w:rsid w:val="00C2389D"/>
    <w:rsid w:val="00D276DC"/>
    <w:rsid w:val="00D45DBC"/>
    <w:rsid w:val="00D54835"/>
    <w:rsid w:val="00D75DD4"/>
    <w:rsid w:val="00DE1BEE"/>
    <w:rsid w:val="00EB74BA"/>
    <w:rsid w:val="00EC542E"/>
    <w:rsid w:val="00ED51E4"/>
    <w:rsid w:val="00EF2E7C"/>
    <w:rsid w:val="00F011F3"/>
    <w:rsid w:val="00F3328A"/>
    <w:rsid w:val="00F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49F53F7"/>
  <w15:docId w15:val="{9C877EA3-E45F-444F-A9CD-580C796C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faes@faesag.c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Hilfiker</dc:creator>
  <cp:lastModifiedBy>Medion</cp:lastModifiedBy>
  <cp:revision>2</cp:revision>
  <cp:lastPrinted>2022-12-20T15:50:00Z</cp:lastPrinted>
  <dcterms:created xsi:type="dcterms:W3CDTF">2023-03-20T15:19:00Z</dcterms:created>
  <dcterms:modified xsi:type="dcterms:W3CDTF">2023-03-20T15:19:00Z</dcterms:modified>
</cp:coreProperties>
</file>